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FA4EEB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C1489D" wp14:editId="2E0B9563">
                  <wp:simplePos x="0" y="0"/>
                  <wp:positionH relativeFrom="character">
                    <wp:posOffset>150495</wp:posOffset>
                  </wp:positionH>
                  <wp:positionV relativeFrom="line">
                    <wp:posOffset>-133350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FA4EE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FA4E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A4EEB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E45F21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EC5" w:rsidRPr="00396EC5" w:rsidRDefault="00396EC5" w:rsidP="00396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EC5">
        <w:rPr>
          <w:rFonts w:ascii="Times New Roman" w:eastAsia="Times New Roman" w:hAnsi="Times New Roman" w:cs="Times New Roman"/>
          <w:sz w:val="28"/>
          <w:szCs w:val="28"/>
        </w:rPr>
        <w:t xml:space="preserve">        (направленность предоставление туроператорских и турагентских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8C2CB4" w:rsidRDefault="00107E9F" w:rsidP="008C2CB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  <w:proofErr w:type="gramEnd"/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</w:t>
                  </w:r>
                  <w:proofErr w:type="spell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 </w:t>
                  </w:r>
                  <w:proofErr w:type="spell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FA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C09" w:rsidRPr="000C0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EEB" w:rsidRPr="00B53270">
        <w:rPr>
          <w:rFonts w:ascii="Times New Roman" w:eastAsia="Times New Roman" w:hAnsi="Times New Roman" w:cs="Times New Roman"/>
          <w:sz w:val="28"/>
          <w:szCs w:val="28"/>
        </w:rPr>
        <w:t>28 мая 2025 г. № 10.</w:t>
      </w:r>
      <w:proofErr w:type="gramEnd"/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E45F21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</w:t>
      </w:r>
      <w:r w:rsidR="0098528C"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</w:t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E45F21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E45F21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E45F21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 w:rsidRPr="00E45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CB4" w:rsidRPr="00E45F21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A63FB" w:rsidRPr="00E45F21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E45F21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ПК,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01-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особенностей продаж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материально-производственными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эксплуатационной программы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E45F21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финансовой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предприятия. характеристику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документального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E45F21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E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Pr="00E45F21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E45F21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8728"/>
        <w:gridCol w:w="1053"/>
        <w:gridCol w:w="2855"/>
      </w:tblGrid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23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Отраслевые 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понятия: отрасль, предприятие. Роль отрасли гостепри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ОК2</w:t>
            </w:r>
          </w:p>
        </w:tc>
      </w:tr>
      <w:tr w:rsidR="00606E37" w:rsidRPr="00E45F21" w:rsidTr="000A3C89">
        <w:trPr>
          <w:trHeight w:val="828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ОК2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ОК2, </w:t>
            </w:r>
          </w:p>
        </w:tc>
      </w:tr>
      <w:tr w:rsidR="00606E37" w:rsidRPr="00E45F21" w:rsidTr="000A3C89">
        <w:trPr>
          <w:trHeight w:val="503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управления организациями в гостиничной отрасли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C20AE" w:rsidRPr="00E45F21" w:rsidTr="000A3C89">
        <w:trPr>
          <w:trHeight w:val="30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ОК2, ОК3</w:t>
            </w: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питания, дополнительных услуг</w:t>
            </w:r>
            <w:proofErr w:type="gramStart"/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C20AE" w:rsidRPr="00E45F21" w:rsidTr="000A3C89">
        <w:trPr>
          <w:trHeight w:val="562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</w:t>
            </w:r>
            <w:proofErr w:type="gramStart"/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ОК2 </w:t>
            </w:r>
          </w:p>
        </w:tc>
      </w:tr>
      <w:tr w:rsidR="006C20AE" w:rsidRPr="00E45F21" w:rsidTr="000A3C89">
        <w:trPr>
          <w:trHeight w:val="759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467AA" w:rsidRPr="00E45F21" w:rsidTr="000A3C89">
        <w:trPr>
          <w:trHeight w:val="62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репутации гостиничного предприяти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9, 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9, </w:t>
            </w:r>
          </w:p>
        </w:tc>
      </w:tr>
      <w:tr w:rsidR="006467AA" w:rsidRPr="00E45F21" w:rsidTr="000A3C89">
        <w:trPr>
          <w:trHeight w:val="1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Капитальные вложения и их эффективност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9,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по группам основных средств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4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</w:t>
            </w:r>
            <w:proofErr w:type="gramStart"/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 Трудовые р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потребности в персонале и средствах на оплату труд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42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заработной плат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 w:val="restart"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6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Классификация издержек на выполнение услуг гостеприимства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3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зада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4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E45F21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8.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эффективности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показатели эффективности функционирования предприятия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гостиничной индустрии. Прибыль предприятия гостиничного комплекса. Сущность экономической категории «прибыль». Рентабельност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Специфические показатели оценки экономической эффективности гостиничного предприяти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467AA" w:rsidRPr="00E45F21" w:rsidTr="000A3C89">
        <w:trPr>
          <w:trHeight w:val="111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9. Управление доходами от продаж в гостиничном бизнесе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Стратегии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8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максимизации доходов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Merge w:val="restart"/>
          </w:tcPr>
          <w:p w:rsidR="001A63FB" w:rsidRPr="00E45F21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10.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бухгалтерского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учета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1A63FB" w:rsidRPr="00E45F21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467AA" w:rsidRPr="00E45F21" w:rsidTr="000A3C89">
        <w:trPr>
          <w:trHeight w:val="71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Формы первичного учёт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3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 порядок ведения кассовых операций. Формы безналичных расчето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стоимостного отражения затрат на предприятии и в его структурных подразделения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11.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6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видам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67AA" w:rsidRPr="00E45F21" w:rsidTr="000A3C89">
        <w:trPr>
          <w:trHeight w:val="74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выручки от оказания дополнительных услуг в бухгалтерском и налоговом учет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42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Внереализационные доходы гостини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40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FA4EEB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467AA"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63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6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12.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учёта расходов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обеспечение гостини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3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143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48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34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E45F21"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РЕАЛИЗАЦИИУЧЕБНОЙ ДИСЦИПЛИНЫ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  <w:proofErr w:type="gramStart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видеопроекционное</w:t>
      </w:r>
      <w:proofErr w:type="gramEnd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оборудования для презентаций, средства звуковоспроизведения, экран,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E45F2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E45F2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Менеджмент в сервисе и туризме : учеб</w:t>
      </w:r>
      <w:proofErr w:type="gramStart"/>
      <w:r w:rsidRPr="00E45F21">
        <w:rPr>
          <w:rFonts w:ascii="Times New Roman" w:hAnsi="Times New Roman"/>
          <w:sz w:val="28"/>
          <w:szCs w:val="28"/>
        </w:rPr>
        <w:t>.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F21">
        <w:rPr>
          <w:rFonts w:ascii="Times New Roman" w:hAnsi="Times New Roman"/>
          <w:sz w:val="28"/>
          <w:szCs w:val="28"/>
        </w:rPr>
        <w:t>п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Экономика и бухгалтерский учет. Профессиональные модули</w:t>
      </w:r>
      <w:proofErr w:type="gramStart"/>
      <w:r w:rsidRPr="00E45F21">
        <w:rPr>
          <w:rFonts w:ascii="Times New Roman" w:hAnsi="Times New Roman"/>
          <w:sz w:val="28"/>
          <w:szCs w:val="28"/>
        </w:rPr>
        <w:t> 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учебник / М.Ю. </w:t>
      </w:r>
      <w:proofErr w:type="spellStart"/>
      <w:r w:rsidRPr="00E45F21">
        <w:rPr>
          <w:rFonts w:ascii="Times New Roman" w:hAnsi="Times New Roman"/>
          <w:sz w:val="28"/>
          <w:szCs w:val="28"/>
        </w:rPr>
        <w:t>Елицур</w:t>
      </w:r>
      <w:proofErr w:type="spellEnd"/>
      <w:r w:rsidRPr="00E45F21">
        <w:rPr>
          <w:rFonts w:ascii="Times New Roman" w:hAnsi="Times New Roman"/>
          <w:sz w:val="28"/>
          <w:szCs w:val="28"/>
        </w:rPr>
        <w:t>, О.М. Носова, М.В. Фролова. — М.</w:t>
      </w:r>
      <w:proofErr w:type="gramStart"/>
      <w:r w:rsidRPr="00E45F21">
        <w:rPr>
          <w:rFonts w:ascii="Times New Roman" w:hAnsi="Times New Roman"/>
          <w:sz w:val="28"/>
          <w:szCs w:val="28"/>
        </w:rPr>
        <w:t> 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ФОРУМ : ИНФРА-М, 2019. — 200 с. — (</w:t>
      </w:r>
      <w:proofErr w:type="spellStart"/>
      <w:proofErr w:type="gramStart"/>
      <w:r w:rsidRPr="00E45F21">
        <w:rPr>
          <w:rFonts w:ascii="Times New Roman" w:hAnsi="Times New Roman"/>
          <w:sz w:val="28"/>
          <w:szCs w:val="28"/>
        </w:rPr>
        <w:t>C</w:t>
      </w:r>
      <w:proofErr w:type="gramEnd"/>
      <w:r w:rsidRPr="00E45F21">
        <w:rPr>
          <w:rFonts w:ascii="Times New Roman" w:hAnsi="Times New Roman"/>
          <w:sz w:val="28"/>
          <w:szCs w:val="28"/>
        </w:rPr>
        <w:t>реднее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Экономика организации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учебник / А.М. Фридман. —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РИОР : ИНФРА-М, 2019. — 239.</w:t>
      </w:r>
      <w:proofErr w:type="gramStart"/>
      <w:r w:rsidRPr="00E45F21">
        <w:rPr>
          <w:rFonts w:ascii="Times New Roman" w:hAnsi="Times New Roman"/>
          <w:sz w:val="28"/>
          <w:szCs w:val="28"/>
        </w:rPr>
        <w:t>с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— DOI: https://doi.org/10.12737/1705-0 - Режим доступа: </w:t>
      </w:r>
      <w:hyperlink r:id="rId14" w:history="1"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E45F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E45F2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E45F21">
        <w:rPr>
          <w:rFonts w:ascii="Times New Roman" w:hAnsi="Times New Roman"/>
          <w:color w:val="000000"/>
          <w:sz w:val="28"/>
          <w:szCs w:val="28"/>
        </w:rPr>
        <w:t>?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E45F2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Pr="00E45F2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</w:t>
      </w:r>
      <w:proofErr w:type="spellEnd"/>
      <w:r w:rsidRPr="00E45F21">
        <w:rPr>
          <w:rFonts w:ascii="Times New Roman" w:hAnsi="Times New Roman"/>
          <w:sz w:val="28"/>
          <w:szCs w:val="28"/>
        </w:rPr>
        <w:t>.</w:t>
      </w:r>
      <w:proofErr w:type="gramStart"/>
      <w:r w:rsidRPr="00E45F21">
        <w:rPr>
          <w:rFonts w:ascii="Times New Roman" w:hAnsi="Times New Roman"/>
          <w:sz w:val="28"/>
          <w:szCs w:val="28"/>
        </w:rPr>
        <w:t>,</w:t>
      </w:r>
      <w:proofErr w:type="spellStart"/>
      <w:r w:rsidRPr="00E45F21">
        <w:rPr>
          <w:rFonts w:ascii="Times New Roman" w:hAnsi="Times New Roman"/>
          <w:sz w:val="28"/>
          <w:szCs w:val="28"/>
        </w:rPr>
        <w:t>и</w:t>
      </w:r>
      <w:proofErr w:type="gramEnd"/>
      <w:r w:rsidRPr="00E45F21">
        <w:rPr>
          <w:rFonts w:ascii="Times New Roman" w:hAnsi="Times New Roman"/>
          <w:sz w:val="28"/>
          <w:szCs w:val="28"/>
        </w:rPr>
        <w:t>спр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Академия, 2017. - 239с. : ил. - (Профессиональное образование). - Библиогр.</w:t>
      </w:r>
      <w:proofErr w:type="gramStart"/>
      <w:r w:rsidRPr="00E45F21">
        <w:rPr>
          <w:rFonts w:ascii="Times New Roman" w:hAnsi="Times New Roman"/>
          <w:sz w:val="28"/>
          <w:szCs w:val="28"/>
        </w:rPr>
        <w:t>:с</w:t>
      </w:r>
      <w:proofErr w:type="gramEnd"/>
      <w:r w:rsidRPr="00E45F21">
        <w:rPr>
          <w:rFonts w:ascii="Times New Roman" w:hAnsi="Times New Roman"/>
          <w:sz w:val="28"/>
          <w:szCs w:val="28"/>
        </w:rPr>
        <w:t>.235. - ISBN 978-5-4468-3854-7.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изд.</w:t>
      </w:r>
      <w:proofErr w:type="gramStart"/>
      <w:r w:rsidRPr="00E45F21">
        <w:rPr>
          <w:rFonts w:ascii="Times New Roman" w:hAnsi="Times New Roman"/>
          <w:sz w:val="28"/>
          <w:szCs w:val="28"/>
        </w:rPr>
        <w:t>,с</w:t>
      </w:r>
      <w:proofErr w:type="gramEnd"/>
      <w:r w:rsidRPr="00E45F21">
        <w:rPr>
          <w:rFonts w:ascii="Times New Roman" w:hAnsi="Times New Roman"/>
          <w:sz w:val="28"/>
          <w:szCs w:val="28"/>
        </w:rPr>
        <w:t>тер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Академия, 2017. - 288с. : ил. - Библиогр.</w:t>
      </w:r>
      <w:proofErr w:type="gramStart"/>
      <w:r w:rsidRPr="00E45F21">
        <w:rPr>
          <w:rFonts w:ascii="Times New Roman" w:hAnsi="Times New Roman"/>
          <w:sz w:val="28"/>
          <w:szCs w:val="28"/>
        </w:rPr>
        <w:t>:с</w:t>
      </w:r>
      <w:proofErr w:type="gramEnd"/>
      <w:r w:rsidRPr="00E45F21">
        <w:rPr>
          <w:rFonts w:ascii="Times New Roman" w:hAnsi="Times New Roman"/>
          <w:sz w:val="28"/>
          <w:szCs w:val="28"/>
        </w:rPr>
        <w:t>.283. - ISBN 978-5-4468-4571-2.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Организация продаж гостиничного продукта : учеб</w:t>
      </w:r>
      <w:proofErr w:type="gramStart"/>
      <w:r w:rsidRPr="00E45F21">
        <w:rPr>
          <w:rFonts w:ascii="Times New Roman" w:hAnsi="Times New Roman"/>
          <w:sz w:val="28"/>
          <w:szCs w:val="28"/>
        </w:rPr>
        <w:t>.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F21">
        <w:rPr>
          <w:rFonts w:ascii="Times New Roman" w:hAnsi="Times New Roman"/>
          <w:sz w:val="28"/>
          <w:szCs w:val="28"/>
        </w:rPr>
        <w:t>п</w:t>
      </w:r>
      <w:proofErr w:type="gramEnd"/>
      <w:r w:rsidRPr="00E45F21">
        <w:rPr>
          <w:rFonts w:ascii="Times New Roman" w:hAnsi="Times New Roman"/>
          <w:sz w:val="28"/>
          <w:szCs w:val="28"/>
        </w:rPr>
        <w:t>особие / Е.И. </w:t>
      </w:r>
      <w:proofErr w:type="spellStart"/>
      <w:r w:rsidRPr="00E45F21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E45F21">
        <w:rPr>
          <w:rFonts w:ascii="Times New Roman" w:hAnsi="Times New Roman"/>
          <w:sz w:val="28"/>
          <w:szCs w:val="28"/>
        </w:rPr>
        <w:t>. -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ИНФРА-М, 2018. - 207 с. - (Среднее </w:t>
      </w:r>
      <w:r w:rsidRPr="00E45F2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E45F21">
          <w:rPr>
            <w:sz w:val="28"/>
            <w:szCs w:val="28"/>
          </w:rPr>
          <w:t>http://znanium.com/go.php?id=965916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E45F21">
          <w:rPr>
            <w:sz w:val="28"/>
            <w:szCs w:val="28"/>
          </w:rPr>
          <w:t>http://znanium.com/go.php?id=950698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Потапова И. И. Основы калькуляции и учета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учебник для студентов учреждений СПО /И. И. Потапова. -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Академия, 2018. - 189с. : ил. - (Профессиональное образование). - Библиогр.</w:t>
      </w:r>
      <w:proofErr w:type="gramStart"/>
      <w:r w:rsidRPr="00E45F21">
        <w:rPr>
          <w:rFonts w:ascii="Times New Roman" w:hAnsi="Times New Roman"/>
          <w:sz w:val="28"/>
          <w:szCs w:val="28"/>
        </w:rPr>
        <w:t>:с</w:t>
      </w:r>
      <w:proofErr w:type="gramEnd"/>
      <w:r w:rsidRPr="00E45F21">
        <w:rPr>
          <w:rFonts w:ascii="Times New Roman" w:hAnsi="Times New Roman"/>
          <w:sz w:val="28"/>
          <w:szCs w:val="28"/>
        </w:rPr>
        <w:t>.184. - ISBN 978-5-4468-6014-2.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E45F2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F21">
        <w:rPr>
          <w:rFonts w:ascii="Times New Roman" w:hAnsi="Times New Roman"/>
          <w:sz w:val="28"/>
          <w:szCs w:val="28"/>
        </w:rPr>
        <w:t>Н.Н.Масино</w:t>
      </w:r>
      <w:proofErr w:type="gramStart"/>
      <w:r w:rsidRPr="00E45F21">
        <w:rPr>
          <w:rFonts w:ascii="Times New Roman" w:hAnsi="Times New Roman"/>
          <w:sz w:val="28"/>
          <w:szCs w:val="28"/>
        </w:rPr>
        <w:t>,С</w:t>
      </w:r>
      <w:proofErr w:type="gramEnd"/>
      <w:r w:rsidRPr="00E45F21">
        <w:rPr>
          <w:rFonts w:ascii="Times New Roman" w:hAnsi="Times New Roman"/>
          <w:sz w:val="28"/>
          <w:szCs w:val="28"/>
        </w:rPr>
        <w:t>.А.Фирсова,А.Д.Шматко</w:t>
      </w:r>
      <w:proofErr w:type="spellEnd"/>
      <w:r w:rsidRPr="00E45F21">
        <w:rPr>
          <w:rFonts w:ascii="Times New Roman" w:hAnsi="Times New Roman"/>
          <w:sz w:val="28"/>
          <w:szCs w:val="28"/>
        </w:rPr>
        <w:t>. - М.</w:t>
      </w:r>
      <w:proofErr w:type="gramStart"/>
      <w:r w:rsidRPr="00E45F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5F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F21">
        <w:rPr>
          <w:rFonts w:ascii="Times New Roman" w:hAnsi="Times New Roman"/>
          <w:sz w:val="28"/>
          <w:szCs w:val="28"/>
        </w:rPr>
        <w:t>КноРус</w:t>
      </w:r>
      <w:proofErr w:type="spellEnd"/>
      <w:r w:rsidRPr="00E45F2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</w:t>
      </w:r>
      <w:proofErr w:type="gramStart"/>
      <w:r w:rsidRPr="00E45F21">
        <w:rPr>
          <w:rFonts w:ascii="Times New Roman" w:hAnsi="Times New Roman"/>
          <w:sz w:val="28"/>
          <w:szCs w:val="28"/>
        </w:rPr>
        <w:t>:с</w:t>
      </w:r>
      <w:proofErr w:type="gramEnd"/>
      <w:r w:rsidRPr="00E45F21">
        <w:rPr>
          <w:rFonts w:ascii="Times New Roman" w:hAnsi="Times New Roman"/>
          <w:sz w:val="28"/>
          <w:szCs w:val="28"/>
        </w:rPr>
        <w:t>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45F21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E45F21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E45F2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Pr="00E45F21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Pr="00E45F2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</w:t>
            </w:r>
            <w:proofErr w:type="gramStart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Части первая и вторая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О БУХГАЛТЕРСКОМ учете</w:t>
            </w:r>
            <w:proofErr w:type="gramStart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Федеральный закон РФ. - М.</w:t>
            </w:r>
            <w:proofErr w:type="gramStart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45F21">
              <w:rPr>
                <w:rFonts w:ascii="Times New Roman" w:hAnsi="Times New Roman"/>
                <w:sz w:val="28"/>
                <w:szCs w:val="28"/>
              </w:rPr>
              <w:t xml:space="preserve"> Инфра-М, 20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19</w:t>
            </w:r>
            <w:r w:rsidRPr="00E45F21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E45F21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E45F21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gram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Федеральный</w:t>
                  </w:r>
                  <w:proofErr w:type="gram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центр ценообразования: www.faufccs.ru.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E45F21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yandex</w:t>
                    </w:r>
                    <w:proofErr w:type="spellEnd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</w:t>
                  </w:r>
                  <w:proofErr w:type="gram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:П</w:t>
                  </w:r>
                  <w:proofErr w:type="gram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редприятие 8, конфигурация: Бухгалтерия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Pr="00E45F21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E45F21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Перечень знаний,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Современное состояние </w:t>
            </w:r>
            <w:r w:rsidR="00900841"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E45F21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использования номерного фонда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по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Порядок оценки и калькуляции </w:t>
            </w:r>
            <w:proofErr w:type="gramStart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–о</w:t>
            </w:r>
            <w:proofErr w:type="gramEnd"/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Учёт выручки от услуг по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E45F21" w:rsidRDefault="00DA7A56">
      <w:pPr>
        <w:rPr>
          <w:b/>
          <w:sz w:val="28"/>
          <w:szCs w:val="28"/>
        </w:rPr>
      </w:pPr>
    </w:p>
    <w:sectPr w:rsidR="00DA7A56" w:rsidRPr="00E4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21376F"/>
    <w:rsid w:val="00254449"/>
    <w:rsid w:val="002E39D4"/>
    <w:rsid w:val="00396EC5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A27241"/>
    <w:rsid w:val="00A64946"/>
    <w:rsid w:val="00B5329C"/>
    <w:rsid w:val="00B77573"/>
    <w:rsid w:val="00D62BBF"/>
    <w:rsid w:val="00DA7A56"/>
    <w:rsid w:val="00E21377"/>
    <w:rsid w:val="00E44E5D"/>
    <w:rsid w:val="00E45F21"/>
    <w:rsid w:val="00F20DAB"/>
    <w:rsid w:val="00F50309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20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30</cp:revision>
  <cp:lastPrinted>2023-08-22T09:33:00Z</cp:lastPrinted>
  <dcterms:created xsi:type="dcterms:W3CDTF">2019-11-28T02:14:00Z</dcterms:created>
  <dcterms:modified xsi:type="dcterms:W3CDTF">2025-08-18T04:36:00Z</dcterms:modified>
</cp:coreProperties>
</file>